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B" w:rsidRPr="00BC229B" w:rsidRDefault="00BC229B" w:rsidP="00BC229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29B">
        <w:rPr>
          <w:rFonts w:ascii="Times New Roman" w:eastAsia="Times New Roman" w:hAnsi="Times New Roman" w:cs="Times New Roman"/>
          <w:b/>
          <w:lang w:eastAsia="ru-RU"/>
        </w:rPr>
        <w:t>МУНИЦИПАЛЬНОЕ  КАЗЕННОЕ  ДОШКОЛЬНОЕ  ОБРАЗОВАТЕЛЬНОЕ</w:t>
      </w:r>
    </w:p>
    <w:p w:rsidR="00BC229B" w:rsidRPr="00BC229B" w:rsidRDefault="00BC229B" w:rsidP="00B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29B">
        <w:rPr>
          <w:rFonts w:ascii="Times New Roman" w:eastAsia="Times New Roman" w:hAnsi="Times New Roman" w:cs="Times New Roman"/>
          <w:b/>
          <w:lang w:eastAsia="ru-RU"/>
        </w:rPr>
        <w:t>УЧРЕЖДЕНИЕ  ГОРОДА  НОВОСИБИРСКА</w:t>
      </w:r>
    </w:p>
    <w:p w:rsidR="00BC229B" w:rsidRPr="00BC229B" w:rsidRDefault="00CC0E01" w:rsidP="00BC229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BC229B" w:rsidRPr="00BC229B">
        <w:rPr>
          <w:rFonts w:ascii="Times New Roman" w:eastAsia="Times New Roman" w:hAnsi="Times New Roman" w:cs="Times New Roman"/>
          <w:b/>
          <w:lang w:eastAsia="ru-RU"/>
        </w:rPr>
        <w:t>ДЕТСКИЙ  СА</w:t>
      </w:r>
      <w:r>
        <w:rPr>
          <w:rFonts w:ascii="Times New Roman" w:eastAsia="Times New Roman" w:hAnsi="Times New Roman" w:cs="Times New Roman"/>
          <w:b/>
          <w:lang w:eastAsia="ru-RU"/>
        </w:rPr>
        <w:t>Д  №158  КОМБИНИРОВАННОГО  ВИД</w:t>
      </w:r>
      <w:r w:rsidR="00F6121A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C229B" w:rsidRPr="00BC229B" w:rsidRDefault="00BC229B" w:rsidP="00BC229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29B">
        <w:rPr>
          <w:rFonts w:ascii="Times New Roman" w:eastAsia="Times New Roman" w:hAnsi="Times New Roman" w:cs="Times New Roman"/>
          <w:b/>
          <w:lang w:eastAsia="ru-RU"/>
        </w:rPr>
        <w:t xml:space="preserve">ИНН  5403135384 КПП 540301001 </w:t>
      </w:r>
      <w:proofErr w:type="gramStart"/>
      <w:r w:rsidRPr="00BC229B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BC229B">
        <w:rPr>
          <w:rFonts w:ascii="Times New Roman" w:eastAsia="Times New Roman" w:hAnsi="Times New Roman" w:cs="Times New Roman"/>
          <w:b/>
          <w:lang w:eastAsia="ru-RU"/>
        </w:rPr>
        <w:t>/с40204810800000000513 БИК045004001 л/с014.02.026.1</w:t>
      </w:r>
    </w:p>
    <w:p w:rsidR="00BC229B" w:rsidRPr="00BC229B" w:rsidRDefault="00BC229B" w:rsidP="00BC229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29B">
        <w:rPr>
          <w:rFonts w:ascii="Times New Roman" w:eastAsia="Times New Roman" w:hAnsi="Times New Roman" w:cs="Times New Roman"/>
          <w:b/>
          <w:lang w:eastAsia="ru-RU"/>
        </w:rPr>
        <w:t>БАНК:  ГРКЦ ГУ  Банка  России  по  Новосибирской  области</w:t>
      </w:r>
    </w:p>
    <w:p w:rsidR="00BC229B" w:rsidRPr="00BC229B" w:rsidRDefault="00BC229B" w:rsidP="00BC229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229B">
        <w:rPr>
          <w:rFonts w:ascii="Times New Roman" w:eastAsia="Times New Roman" w:hAnsi="Times New Roman" w:cs="Times New Roman"/>
          <w:b/>
          <w:u w:val="single"/>
          <w:lang w:eastAsia="ru-RU"/>
        </w:rPr>
        <w:t>630088  г. Новосибирск  ул.  Петухова  52а  тел. 342-08-91,  тел./факс  315-02-20</w:t>
      </w:r>
    </w:p>
    <w:p w:rsidR="00BC229B" w:rsidRPr="00BC229B" w:rsidRDefault="00BC229B" w:rsidP="00BC22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29B" w:rsidRPr="00BC229B" w:rsidRDefault="00BC229B" w:rsidP="00BC22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29B" w:rsidRPr="00BC229B" w:rsidRDefault="00BC229B" w:rsidP="00BC22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29B" w:rsidRPr="00BC229B" w:rsidRDefault="00BC229B" w:rsidP="00BC22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29B" w:rsidRPr="00BC229B" w:rsidRDefault="00BC229B" w:rsidP="00BC22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29B" w:rsidRDefault="00BC229B" w:rsidP="00BC229B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Социально-значимый, </w:t>
      </w:r>
    </w:p>
    <w:p w:rsidR="00BC229B" w:rsidRPr="00BC229B" w:rsidRDefault="00BC229B" w:rsidP="00BC229B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творчески-познавательный</w:t>
      </w:r>
      <w:r w:rsidR="00740072">
        <w:rPr>
          <w:rFonts w:ascii="Times New Roman" w:eastAsia="Calibri" w:hAnsi="Times New Roman" w:cs="Times New Roman"/>
          <w:b/>
          <w:sz w:val="56"/>
          <w:szCs w:val="56"/>
        </w:rPr>
        <w:t xml:space="preserve"> проект</w:t>
      </w:r>
    </w:p>
    <w:p w:rsidR="00BC229B" w:rsidRPr="00BC229B" w:rsidRDefault="00BC229B" w:rsidP="00BC229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«Дорогами Великой Победы</w:t>
      </w:r>
      <w:r w:rsidRPr="00BC229B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BC229B" w:rsidRPr="00271256" w:rsidRDefault="00BC229B" w:rsidP="00BC229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BC229B" w:rsidRDefault="00BC229B" w:rsidP="00CC0E0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BC229B">
        <w:rPr>
          <w:rFonts w:ascii="Times New Roman" w:eastAsia="Calibri" w:hAnsi="Times New Roman" w:cs="Times New Roman"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C229B">
        <w:rPr>
          <w:rFonts w:ascii="Times New Roman" w:eastAsia="Calibri" w:hAnsi="Times New Roman" w:cs="Times New Roman"/>
          <w:sz w:val="28"/>
          <w:szCs w:val="28"/>
        </w:rPr>
        <w:t xml:space="preserve"> проекта:</w:t>
      </w:r>
    </w:p>
    <w:p w:rsidR="00AE7D6B" w:rsidRDefault="00AE7D6B" w:rsidP="00AE7D6B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Константинова Светлана Александровна, </w:t>
      </w:r>
    </w:p>
    <w:p w:rsidR="00AE7D6B" w:rsidRDefault="00AE7D6B" w:rsidP="00AE7D6B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 </w:t>
      </w:r>
    </w:p>
    <w:p w:rsidR="00AE7D6B" w:rsidRPr="00BC229B" w:rsidRDefault="00AE7D6B" w:rsidP="00AE7D6B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(тифлопедагог) высшей квалификационной категории,</w:t>
      </w:r>
    </w:p>
    <w:p w:rsidR="00BC229B" w:rsidRPr="00BC229B" w:rsidRDefault="00BC229B" w:rsidP="00CC0E0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229B">
        <w:rPr>
          <w:rFonts w:ascii="Times New Roman" w:eastAsia="Calibri" w:hAnsi="Times New Roman" w:cs="Times New Roman"/>
          <w:sz w:val="28"/>
          <w:szCs w:val="28"/>
        </w:rPr>
        <w:t>Лукомская</w:t>
      </w:r>
      <w:proofErr w:type="spellEnd"/>
      <w:r w:rsidRPr="00BC229B">
        <w:rPr>
          <w:rFonts w:ascii="Times New Roman" w:eastAsia="Calibri" w:hAnsi="Times New Roman" w:cs="Times New Roman"/>
          <w:sz w:val="28"/>
          <w:szCs w:val="28"/>
        </w:rPr>
        <w:t xml:space="preserve"> Виктория Валерьевна, воспитатель высшей</w:t>
      </w:r>
      <w:r w:rsidR="00CC0E01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</w:t>
      </w:r>
      <w:r w:rsidRPr="00BC229B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BC229B" w:rsidRDefault="00BC229B" w:rsidP="00CC0E0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229B">
        <w:rPr>
          <w:rFonts w:ascii="Times New Roman" w:eastAsia="Calibri" w:hAnsi="Times New Roman" w:cs="Times New Roman"/>
          <w:sz w:val="28"/>
          <w:szCs w:val="28"/>
        </w:rPr>
        <w:t>Доскач</w:t>
      </w:r>
      <w:proofErr w:type="spellEnd"/>
      <w:r w:rsidRPr="00BC229B">
        <w:rPr>
          <w:rFonts w:ascii="Times New Roman" w:eastAsia="Calibri" w:hAnsi="Times New Roman" w:cs="Times New Roman"/>
          <w:sz w:val="28"/>
          <w:szCs w:val="28"/>
        </w:rPr>
        <w:t xml:space="preserve"> Елена Васильевна, воспитатель высшей</w:t>
      </w:r>
      <w:r w:rsidR="00CC0E01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</w:t>
      </w:r>
      <w:r w:rsidRPr="00BC229B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BC229B" w:rsidRPr="00BC229B" w:rsidRDefault="00BC229B" w:rsidP="00CC0E0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Скорынина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Мария Владимировна,</w:t>
      </w:r>
    </w:p>
    <w:p w:rsidR="00BC229B" w:rsidRPr="00BC229B" w:rsidRDefault="00BC229B" w:rsidP="00CC0E0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высшей</w:t>
      </w:r>
      <w:r w:rsidR="00CC0E01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BC229B" w:rsidRPr="00BC229B" w:rsidRDefault="00BC229B" w:rsidP="00BC229B">
      <w:pPr>
        <w:spacing w:after="0" w:line="36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</w:p>
    <w:p w:rsidR="00BC229B" w:rsidRDefault="00BC229B" w:rsidP="002712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56" w:rsidRPr="00BC229B" w:rsidRDefault="00271256" w:rsidP="002712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29B" w:rsidRPr="00BC229B" w:rsidRDefault="0023061F" w:rsidP="00BC22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Новосибирск, 2021</w:t>
      </w:r>
    </w:p>
    <w:p w:rsidR="000C5F4B" w:rsidRDefault="000C5F4B" w:rsidP="000C5F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ECB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Краткая аннотация проекта</w:t>
      </w:r>
    </w:p>
    <w:p w:rsidR="002A2A67" w:rsidRDefault="002A2A67" w:rsidP="000C5F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F4B" w:rsidRPr="002A2A67" w:rsidRDefault="00CC0E01" w:rsidP="000C5F4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Вспомним всех поименно,</w:t>
      </w:r>
    </w:p>
    <w:p w:rsidR="000C5F4B" w:rsidRPr="002A2A67" w:rsidRDefault="000C5F4B" w:rsidP="000C5F4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A2A67">
        <w:rPr>
          <w:rFonts w:ascii="Times New Roman" w:hAnsi="Times New Roman" w:cs="Times New Roman"/>
          <w:bCs/>
          <w:i/>
          <w:sz w:val="28"/>
          <w:szCs w:val="28"/>
        </w:rPr>
        <w:t>Горем вспомним своим.</w:t>
      </w:r>
    </w:p>
    <w:p w:rsidR="000C5F4B" w:rsidRPr="002A2A67" w:rsidRDefault="000C5F4B" w:rsidP="000C5F4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A2A67">
        <w:rPr>
          <w:rFonts w:ascii="Times New Roman" w:hAnsi="Times New Roman" w:cs="Times New Roman"/>
          <w:bCs/>
          <w:i/>
          <w:sz w:val="28"/>
          <w:szCs w:val="28"/>
        </w:rPr>
        <w:t>Это нужно не мертвым!</w:t>
      </w:r>
    </w:p>
    <w:p w:rsidR="000C5F4B" w:rsidRPr="002A2A67" w:rsidRDefault="000C5F4B" w:rsidP="000C5F4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A2A67">
        <w:rPr>
          <w:rFonts w:ascii="Times New Roman" w:hAnsi="Times New Roman" w:cs="Times New Roman"/>
          <w:bCs/>
          <w:i/>
          <w:sz w:val="28"/>
          <w:szCs w:val="28"/>
        </w:rPr>
        <w:t>Это нужно живым!</w:t>
      </w:r>
    </w:p>
    <w:p w:rsidR="002A2A67" w:rsidRPr="00D862B2" w:rsidRDefault="002A2A67" w:rsidP="000C5F4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5F4B" w:rsidRPr="00D862B2" w:rsidRDefault="000C5F4B" w:rsidP="000C5F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Исторически сложилось так, что любовь к Роди</w:t>
      </w:r>
      <w:r>
        <w:rPr>
          <w:rFonts w:ascii="Times New Roman" w:hAnsi="Times New Roman" w:cs="Times New Roman"/>
          <w:sz w:val="28"/>
          <w:szCs w:val="28"/>
        </w:rPr>
        <w:t xml:space="preserve">не, патриотизм во все времена в </w:t>
      </w:r>
      <w:r w:rsidRPr="00D862B2">
        <w:rPr>
          <w:rFonts w:ascii="Times New Roman" w:hAnsi="Times New Roman" w:cs="Times New Roman"/>
          <w:sz w:val="28"/>
          <w:szCs w:val="28"/>
        </w:rPr>
        <w:t>Российском государстве были чертой национального характера. Но в силу последних</w:t>
      </w:r>
      <w:r w:rsidR="00271256">
        <w:rPr>
          <w:rFonts w:ascii="Times New Roman" w:hAnsi="Times New Roman" w:cs="Times New Roman"/>
          <w:sz w:val="28"/>
          <w:szCs w:val="28"/>
        </w:rPr>
        <w:t>экономических и</w:t>
      </w:r>
      <w:r w:rsidRPr="00D862B2">
        <w:rPr>
          <w:rFonts w:ascii="Times New Roman" w:hAnsi="Times New Roman" w:cs="Times New Roman"/>
          <w:sz w:val="28"/>
          <w:szCs w:val="28"/>
        </w:rPr>
        <w:t xml:space="preserve"> политических перемен все более заметной стала утрата нашим обществомтрадиционного российского патриотического сознания. </w:t>
      </w:r>
    </w:p>
    <w:p w:rsidR="000C5F4B" w:rsidRPr="00BC229B" w:rsidRDefault="000C5F4B" w:rsidP="00321D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Есть события, над которыми время не</w:t>
      </w:r>
      <w:r w:rsidR="00CC0E01">
        <w:rPr>
          <w:rFonts w:ascii="Times New Roman" w:hAnsi="Times New Roman" w:cs="Times New Roman"/>
          <w:sz w:val="28"/>
          <w:szCs w:val="28"/>
        </w:rPr>
        <w:t>властно, и</w:t>
      </w:r>
      <w:r w:rsidRPr="00D862B2">
        <w:rPr>
          <w:rFonts w:ascii="Times New Roman" w:hAnsi="Times New Roman" w:cs="Times New Roman"/>
          <w:sz w:val="28"/>
          <w:szCs w:val="28"/>
        </w:rPr>
        <w:t xml:space="preserve"> чем дальше в прошлое уходят годы, тем яснее становятся их величие. К такимсобытиям относится Великая Отечественная война.</w:t>
      </w:r>
      <w:r w:rsidRPr="00BC229B">
        <w:rPr>
          <w:rFonts w:ascii="Times New Roman" w:hAnsi="Times New Roman" w:cs="Times New Roman"/>
          <w:bCs/>
          <w:iCs/>
          <w:sz w:val="28"/>
          <w:szCs w:val="28"/>
        </w:rPr>
        <w:t>Без памяти о Великой Отечествен</w:t>
      </w:r>
      <w:r w:rsidR="00321D0D">
        <w:rPr>
          <w:rFonts w:ascii="Times New Roman" w:hAnsi="Times New Roman" w:cs="Times New Roman"/>
          <w:bCs/>
          <w:iCs/>
          <w:sz w:val="28"/>
          <w:szCs w:val="28"/>
        </w:rPr>
        <w:t>ной</w:t>
      </w:r>
      <w:r w:rsidRPr="00BC229B">
        <w:rPr>
          <w:rFonts w:ascii="Times New Roman" w:hAnsi="Times New Roman" w:cs="Times New Roman"/>
          <w:bCs/>
          <w:iCs/>
          <w:sz w:val="28"/>
          <w:szCs w:val="28"/>
        </w:rPr>
        <w:t xml:space="preserve"> войне</w:t>
      </w:r>
      <w:r w:rsidR="00321D0D">
        <w:rPr>
          <w:rFonts w:ascii="Times New Roman" w:hAnsi="Times New Roman" w:cs="Times New Roman"/>
          <w:bCs/>
          <w:iCs/>
          <w:sz w:val="28"/>
          <w:szCs w:val="28"/>
        </w:rPr>
        <w:t>, о великой Победе в этой войне немыслимо достоинство России.</w:t>
      </w:r>
    </w:p>
    <w:p w:rsidR="000C5F4B" w:rsidRDefault="000C5F4B" w:rsidP="000C5F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Детям важно учиться восхищаться мужеством и героизмом н</w:t>
      </w:r>
      <w:r w:rsidR="00CC0E01">
        <w:rPr>
          <w:rFonts w:ascii="Times New Roman" w:hAnsi="Times New Roman" w:cs="Times New Roman"/>
          <w:sz w:val="28"/>
          <w:szCs w:val="28"/>
        </w:rPr>
        <w:t>арода, защитившего свою Родину,</w:t>
      </w:r>
      <w:r w:rsidRPr="00D862B2">
        <w:rPr>
          <w:rFonts w:ascii="Times New Roman" w:hAnsi="Times New Roman" w:cs="Times New Roman"/>
          <w:sz w:val="28"/>
          <w:szCs w:val="28"/>
        </w:rPr>
        <w:t>переживать свою сопричастность с далекими событиями истории, ощущать радость ВеликойПобеды, гордость за свое Отечество.</w:t>
      </w:r>
    </w:p>
    <w:p w:rsidR="000C5F4B" w:rsidRDefault="000C5F4B" w:rsidP="00DA6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DA6E71" w:rsidRPr="00DA6E71">
        <w:rPr>
          <w:rFonts w:ascii="Times New Roman" w:eastAsia="Calibri" w:hAnsi="Times New Roman" w:cs="Times New Roman"/>
          <w:sz w:val="28"/>
          <w:szCs w:val="28"/>
        </w:rPr>
        <w:t>«Дорогами Великой Победы»</w:t>
      </w:r>
      <w:r w:rsid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героическому прошлому Родины, подвигу русского народа в Великой Отечественной войне, активизация взаимодействия с родителями воспитанников.</w:t>
      </w:r>
    </w:p>
    <w:p w:rsidR="000C5F4B" w:rsidRPr="00746AC2" w:rsidRDefault="00271256" w:rsidP="000C5F4B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определены</w:t>
      </w:r>
      <w:r w:rsidR="000C5F4B"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0C5F4B" w:rsidRPr="00746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0C5F4B" w:rsidRPr="00746AC2" w:rsidRDefault="000C5F4B" w:rsidP="000C5F4B">
      <w:pPr>
        <w:numPr>
          <w:ilvl w:val="0"/>
          <w:numId w:val="2"/>
        </w:numPr>
        <w:spacing w:after="0" w:line="360" w:lineRule="auto"/>
        <w:ind w:left="851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старшего дошкольного возраста</w:t>
      </w: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военной истории нашей Родины, армии и народа; донести до по</w:t>
      </w:r>
      <w:r w:rsid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драстающего поколения значение П</w:t>
      </w: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советского народа в Великой Отечественной войне.</w:t>
      </w:r>
    </w:p>
    <w:p w:rsidR="000C5F4B" w:rsidRPr="00746AC2" w:rsidRDefault="000C5F4B" w:rsidP="000C5F4B">
      <w:pPr>
        <w:numPr>
          <w:ilvl w:val="0"/>
          <w:numId w:val="2"/>
        </w:numPr>
        <w:spacing w:after="0" w:line="360" w:lineRule="auto"/>
        <w:ind w:left="851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гражданственность, чувство любви и гордости к Родине на основе изучения военной истории Отечества.</w:t>
      </w:r>
    </w:p>
    <w:p w:rsidR="000C5F4B" w:rsidRPr="00746AC2" w:rsidRDefault="000C5F4B" w:rsidP="000C5F4B">
      <w:pPr>
        <w:numPr>
          <w:ilvl w:val="0"/>
          <w:numId w:val="2"/>
        </w:numPr>
        <w:spacing w:after="0" w:line="360" w:lineRule="auto"/>
        <w:ind w:left="851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оптимальные условия для более полного восприятия знаний детьми.</w:t>
      </w:r>
    </w:p>
    <w:p w:rsidR="000C5F4B" w:rsidRDefault="000C5F4B" w:rsidP="000C5F4B">
      <w:pPr>
        <w:numPr>
          <w:ilvl w:val="0"/>
          <w:numId w:val="2"/>
        </w:numPr>
        <w:spacing w:after="0" w:line="360" w:lineRule="auto"/>
        <w:ind w:left="851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Прививать интерес к произведениям искусства (литературе, живописи, музыке, кино, архитект</w:t>
      </w:r>
      <w:r w:rsid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уре) патриотического содержания; у</w:t>
      </w: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выражать свои чувства, мысли, обогащать словарный запас детей.</w:t>
      </w:r>
      <w:proofErr w:type="gramEnd"/>
    </w:p>
    <w:p w:rsidR="000C5F4B" w:rsidRPr="00746AC2" w:rsidRDefault="000C5F4B" w:rsidP="000C5F4B">
      <w:pPr>
        <w:numPr>
          <w:ilvl w:val="0"/>
          <w:numId w:val="2"/>
        </w:numPr>
        <w:spacing w:after="0" w:line="360" w:lineRule="auto"/>
        <w:ind w:left="851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уча</w:t>
      </w:r>
      <w:r w:rsidR="005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родителей воспитанников в </w:t>
      </w: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над проектом: вовлекать родителей в познавательный диалог с детьми посредством совместного поиска информации; привлекать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создании наглядно-</w:t>
      </w:r>
      <w:r w:rsidRPr="007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 по теме Великой Отечественной войны.</w:t>
      </w:r>
    </w:p>
    <w:p w:rsidR="000C5F4B" w:rsidRPr="003540FE" w:rsidRDefault="000C5F4B" w:rsidP="002712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методы:</w:t>
      </w:r>
      <w:r w:rsidR="00DA6E71" w:rsidRPr="00DA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игровые, словесные, наглядные, практические</w:t>
      </w:r>
      <w:r w:rsidR="0027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 отражение во всех видах совместной проектной деятельности.</w:t>
      </w:r>
    </w:p>
    <w:p w:rsidR="000C5F4B" w:rsidRPr="003540FE" w:rsidRDefault="000C5F4B" w:rsidP="000C5F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реализации проекта:</w:t>
      </w:r>
    </w:p>
    <w:p w:rsidR="000C5F4B" w:rsidRPr="003540FE" w:rsidRDefault="000C5F4B" w:rsidP="000C5F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0C5F4B" w:rsidRPr="003540FE" w:rsidRDefault="00271256" w:rsidP="000C5F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НОД;</w:t>
      </w:r>
    </w:p>
    <w:p w:rsidR="000C5F4B" w:rsidRPr="003540FE" w:rsidRDefault="000C5F4B" w:rsidP="000C5F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литературных произведений;</w:t>
      </w:r>
    </w:p>
    <w:p w:rsidR="000C5F4B" w:rsidRPr="003540FE" w:rsidRDefault="000C5F4B" w:rsidP="000C5F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о войне, мультфильмов; </w:t>
      </w:r>
    </w:p>
    <w:p w:rsidR="000C5F4B" w:rsidRPr="003540FE" w:rsidRDefault="000C5F4B" w:rsidP="000C5F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мини-выставки; </w:t>
      </w:r>
    </w:p>
    <w:p w:rsidR="000C5F4B" w:rsidRPr="003540FE" w:rsidRDefault="000C5F4B" w:rsidP="000C5F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родителей;</w:t>
      </w:r>
    </w:p>
    <w:p w:rsidR="000C5F4B" w:rsidRPr="003540FE" w:rsidRDefault="000C5F4B" w:rsidP="000C5F4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321D0D" w:rsidRDefault="000C5F4B" w:rsidP="00321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CB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271256">
        <w:rPr>
          <w:rFonts w:ascii="Times New Roman" w:hAnsi="Times New Roman" w:cs="Times New Roman"/>
          <w:sz w:val="28"/>
          <w:szCs w:val="28"/>
        </w:rPr>
        <w:t>ориентирован на педагогов, воспитанниковподготовительных к школе групп</w:t>
      </w:r>
      <w:r w:rsidRPr="00717EC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17ECB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 рассчитан на 5 месяцев</w:t>
      </w:r>
      <w:r w:rsidR="00DA6E71">
        <w:rPr>
          <w:rFonts w:ascii="Times New Roman" w:hAnsi="Times New Roman" w:cs="Times New Roman"/>
          <w:sz w:val="28"/>
          <w:szCs w:val="28"/>
        </w:rPr>
        <w:t xml:space="preserve"> (январь </w:t>
      </w:r>
      <w:r w:rsidR="00271256">
        <w:rPr>
          <w:rFonts w:ascii="Times New Roman" w:hAnsi="Times New Roman" w:cs="Times New Roman"/>
          <w:sz w:val="28"/>
          <w:szCs w:val="28"/>
        </w:rPr>
        <w:t>–</w:t>
      </w:r>
      <w:r w:rsidR="0023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23061F">
        <w:rPr>
          <w:rFonts w:ascii="Times New Roman" w:hAnsi="Times New Roman" w:cs="Times New Roman"/>
          <w:sz w:val="28"/>
          <w:szCs w:val="28"/>
        </w:rPr>
        <w:t xml:space="preserve"> 2021</w:t>
      </w:r>
      <w:r w:rsidRPr="00717ECB">
        <w:rPr>
          <w:rFonts w:ascii="Times New Roman" w:hAnsi="Times New Roman" w:cs="Times New Roman"/>
          <w:sz w:val="28"/>
          <w:szCs w:val="28"/>
        </w:rPr>
        <w:t>).</w:t>
      </w:r>
    </w:p>
    <w:p w:rsidR="00321D0D" w:rsidRDefault="000C5F4B" w:rsidP="00321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4B">
        <w:rPr>
          <w:rFonts w:ascii="Times New Roman" w:eastAsia="Calibri" w:hAnsi="Times New Roman" w:cs="Times New Roman"/>
          <w:sz w:val="28"/>
          <w:szCs w:val="28"/>
        </w:rPr>
        <w:t>В результа</w:t>
      </w:r>
      <w:r>
        <w:rPr>
          <w:rFonts w:ascii="Times New Roman" w:eastAsia="Calibri" w:hAnsi="Times New Roman" w:cs="Times New Roman"/>
          <w:sz w:val="28"/>
          <w:szCs w:val="28"/>
        </w:rPr>
        <w:t>те реализации данного проекта у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появится интерес 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истории нашей Родины</w:t>
      </w:r>
      <w:r w:rsidR="00271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значения П</w:t>
      </w:r>
      <w:r w:rsidR="00271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нашего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Великой Отечественной войне; будет формироваться 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гражданственность, чувство любви и гордости к Родине на основе изу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военной истории Отечества; б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созданы оптимальные условия для более п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олного восприятия знаний детьми;проявится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произведениям искусства (литературе, живописи, музыке, кино, архитектур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патриотического содержания; д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смогут выражать свои чувства, мысли, обогатится 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C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ас; а</w:t>
      </w:r>
      <w:r w:rsidR="001B62DA">
        <w:rPr>
          <w:rFonts w:ascii="Times New Roman" w:hAnsi="Times New Roman" w:cs="Times New Roman"/>
          <w:sz w:val="28"/>
          <w:szCs w:val="28"/>
        </w:rPr>
        <w:t xml:space="preserve">ктивизируется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педагогов ДОУ с семьями воспитанников.</w:t>
      </w:r>
    </w:p>
    <w:p w:rsidR="000C5F4B" w:rsidRPr="00D862B2" w:rsidRDefault="00321D0D" w:rsidP="00FA6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проекта – 8700 </w:t>
      </w:r>
      <w:r w:rsidRPr="00717ECB">
        <w:rPr>
          <w:rFonts w:ascii="Times New Roman" w:hAnsi="Times New Roman" w:cs="Times New Roman"/>
          <w:sz w:val="28"/>
          <w:szCs w:val="28"/>
        </w:rPr>
        <w:t>рублей.</w:t>
      </w:r>
    </w:p>
    <w:p w:rsidR="00C31EA6" w:rsidRDefault="007B62A5" w:rsidP="007B62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Постановка проблемы</w:t>
      </w:r>
    </w:p>
    <w:p w:rsidR="007B62A5" w:rsidRPr="00C31EA6" w:rsidRDefault="007B62A5" w:rsidP="007B62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34F" w:rsidRDefault="00632EEA" w:rsidP="003F68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</w:t>
      </w:r>
      <w:r w:rsidR="001B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счастью,</w:t>
      </w:r>
      <w:r w:rsidR="003F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знают, что такое война.</w:t>
      </w:r>
      <w:r w:rsidR="00CA5045"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 детства рассказывать детям о войне, о тяготах войны не только для солдат, но и для всей страны, для </w:t>
      </w:r>
      <w:r w:rsidR="003F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 людей. Э</w:t>
      </w:r>
      <w:r w:rsidR="00CA5045"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уже очень далекое прошлое, но забывать его нельзя, мы всегда должны помнить тех, кто отдал жизни за светлое будущее для нас.</w:t>
      </w:r>
      <w:r w:rsidR="003F6806"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— праздник, о кот</w:t>
      </w:r>
      <w:r w:rsidR="003F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должен знать каждый</w:t>
      </w:r>
      <w:r w:rsidR="003F6806"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6806" w:rsidRPr="00C31EA6" w:rsidRDefault="00712FF8" w:rsidP="003F68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непростое время, когда нередки попытки «переписать», исказить недавнюю историю страны, трудно переоценить значение патриотического вос</w:t>
      </w:r>
      <w:r w:rsidR="003F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детей, укрепления связи</w:t>
      </w:r>
      <w:r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поколений.</w:t>
      </w:r>
      <w:r w:rsidR="003F6806"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 каждым днём </w:t>
      </w:r>
      <w:r w:rsidR="00FA634F"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поколений</w:t>
      </w:r>
      <w:r w:rsidR="003F6806"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утрачивается, очень мало осталось в живых фронтовиков, героев войны.</w:t>
      </w:r>
    </w:p>
    <w:p w:rsidR="00712FF8" w:rsidRPr="00C31EA6" w:rsidRDefault="00712FF8" w:rsidP="00C31E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поколение часто упрекают в том, что оно не знает прошлого нашей страны, в том числе и событий Великой Отечественной войны. Для многих нынешних детей и подростков эта война и в самом деле далекая история…</w:t>
      </w:r>
    </w:p>
    <w:p w:rsidR="00712FF8" w:rsidRPr="00C31EA6" w:rsidRDefault="00712FF8" w:rsidP="00954D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Отсюда, в преддверии празднования Дня Победы возникает проблема: как помочь подрастающем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поколению сформировать чувства</w:t>
      </w:r>
      <w:r w:rsidR="003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долга,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 нашей Родины,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свой великий народ, благодарности за то, что он подарил нам счастливую жизнь.</w:t>
      </w:r>
      <w:r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попытаться восстановить связь, чтобы и наши детиощутили: они тоже имеют, пусть и опосредованное, отношение к далеким военным событиям. Начинать делать это нужно как можно раньше, пока в малыше еще не иссяк естественный интерес ко всему происходящему в мире. 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 детства рассказывать детям о войне, о тяготах войны не только для солдат, но и для всей страны, для простых людей. </w:t>
      </w:r>
      <w:proofErr w:type="gramStart"/>
      <w:r w:rsidR="00FA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C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сказано: «Забыл прошлое – потерял будущее».</w:t>
      </w:r>
    </w:p>
    <w:p w:rsidR="00C31EA6" w:rsidRPr="00416E11" w:rsidRDefault="00712FF8" w:rsidP="00C31E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 внимание на то, что 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страда</w:t>
      </w:r>
      <w:r w:rsidR="003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дефицитом знаний о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</w:t>
      </w:r>
      <w:r w:rsidR="00FA634F"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ечественной</w:t>
      </w:r>
      <w:r w:rsidR="003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войне, 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участии </w:t>
      </w:r>
      <w:r w:rsidR="003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</w:t>
      </w:r>
      <w:r w:rsidR="00FA6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поколения,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7B6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семей,</w:t>
      </w:r>
      <w:r w:rsidR="003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</w:t>
      </w:r>
      <w:r w:rsidRPr="00C3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C31EA6" w:rsidRPr="00416E11">
        <w:rPr>
          <w:rFonts w:ascii="Times New Roman" w:hAnsi="Times New Roman" w:cs="Times New Roman"/>
          <w:sz w:val="28"/>
          <w:szCs w:val="28"/>
        </w:rPr>
        <w:t>«Дорогами Великой Победы»</w:t>
      </w:r>
      <w:r w:rsidR="00D1065C">
        <w:rPr>
          <w:rFonts w:ascii="Times New Roman" w:hAnsi="Times New Roman" w:cs="Times New Roman"/>
          <w:sz w:val="28"/>
          <w:szCs w:val="28"/>
        </w:rPr>
        <w:t>.</w:t>
      </w:r>
    </w:p>
    <w:p w:rsidR="00C31EA6" w:rsidRDefault="00C31EA6" w:rsidP="00C31E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0D" w:rsidRDefault="00321D0D" w:rsidP="00416E11">
      <w:pPr>
        <w:spacing w:after="0" w:line="360" w:lineRule="auto"/>
        <w:ind w:right="11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A67" w:rsidRDefault="002A2A67" w:rsidP="007B62A5">
      <w:pPr>
        <w:spacing w:after="0" w:line="360" w:lineRule="auto"/>
        <w:ind w:right="11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2A5" w:rsidRDefault="00575916" w:rsidP="007B62A5">
      <w:pPr>
        <w:spacing w:after="0" w:line="360" w:lineRule="auto"/>
        <w:ind w:right="11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</w:t>
      </w:r>
    </w:p>
    <w:p w:rsidR="005B5C35" w:rsidRPr="005B5C35" w:rsidRDefault="005B5C35" w:rsidP="005B5C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D862B2" w:rsidRPr="00321D0D" w:rsidRDefault="005B5C35" w:rsidP="00321D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систематической, целенаправленной воспитательной работы у детей могут быть сформированы элементы г</w:t>
      </w:r>
      <w:r w:rsidR="00321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ражданственности и патриотизма. </w:t>
      </w:r>
      <w:r w:rsidRPr="005B5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  <w:r w:rsidRPr="005B5C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5B5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</w:t>
      </w:r>
      <w:r w:rsidRPr="0041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это для мальчиков в период взросления. </w:t>
      </w:r>
    </w:p>
    <w:p w:rsidR="00D862B2" w:rsidRPr="00416E11" w:rsidRDefault="005B5C35" w:rsidP="005B5C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</w:t>
      </w:r>
      <w:r w:rsidR="00321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важно, чтобы ребенок уже в дошкольном возрасте почувствовал личную ответственность за родную землю и ее будущее. </w:t>
      </w:r>
    </w:p>
    <w:p w:rsidR="005B5C35" w:rsidRPr="00416E11" w:rsidRDefault="005B5C35" w:rsidP="005B5C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D862B2" w:rsidRPr="00416E11" w:rsidRDefault="005B5C35" w:rsidP="00D862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-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</w:t>
      </w:r>
    </w:p>
    <w:p w:rsidR="00D862B2" w:rsidRPr="00416E11" w:rsidRDefault="0023061F" w:rsidP="00D862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канун 76</w:t>
      </w:r>
      <w:r w:rsidR="00D106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</w:t>
      </w:r>
      <w:r w:rsidR="00D862B2" w:rsidRPr="0041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в Великой Отечественной войне это особенно актуально.</w:t>
      </w:r>
    </w:p>
    <w:p w:rsidR="00BC229B" w:rsidRPr="00717ECB" w:rsidRDefault="00BC229B" w:rsidP="00BC22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ECB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Механизм реализации проекта</w:t>
      </w:r>
    </w:p>
    <w:p w:rsidR="00575916" w:rsidRPr="007B62A5" w:rsidRDefault="00BC229B" w:rsidP="007B62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ECB">
        <w:rPr>
          <w:rFonts w:ascii="Times New Roman" w:hAnsi="Times New Roman" w:cs="Times New Roman"/>
          <w:i/>
          <w:sz w:val="28"/>
          <w:szCs w:val="28"/>
        </w:rPr>
        <w:t>Стратегия достижения поставленной цели</w:t>
      </w:r>
    </w:p>
    <w:tbl>
      <w:tblPr>
        <w:tblpPr w:leftFromText="180" w:rightFromText="180" w:vertAnchor="text" w:horzAnchor="margin" w:tblpY="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4845"/>
        <w:gridCol w:w="1418"/>
        <w:gridCol w:w="2374"/>
      </w:tblGrid>
      <w:tr w:rsidR="00575916" w:rsidRPr="00575916" w:rsidTr="007B62A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7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7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формы деятельности</w:t>
            </w:r>
          </w:p>
          <w:p w:rsidR="00575916" w:rsidRPr="00575916" w:rsidRDefault="00575916" w:rsidP="007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7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7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75916" w:rsidRPr="00575916" w:rsidTr="007B62A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 </w:t>
            </w:r>
            <w:proofErr w:type="spellStart"/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вительный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7B62A5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Блиц-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 выявлению знаний по 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проекта.</w:t>
            </w:r>
          </w:p>
          <w:p w:rsidR="00575916" w:rsidRPr="00575916" w:rsidRDefault="00575916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Создание 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предметно-пространственной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среды:</w:t>
            </w:r>
          </w:p>
          <w:p w:rsidR="00575916" w:rsidRPr="00575916" w:rsidRDefault="00575916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подборка иллюстраций, </w:t>
            </w:r>
            <w:r w:rsidR="007B6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репродукций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картин, фотографий, открыток, альбомов, плакатов;</w:t>
            </w:r>
          </w:p>
          <w:p w:rsidR="00575916" w:rsidRPr="00575916" w:rsidRDefault="005510B4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</w:t>
            </w:r>
            <w:r w:rsidR="0075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уголка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</w:t>
            </w:r>
            <w:r w:rsidR="0075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«Детям о войне»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рассказы, стихи, пословицы и поговорки о героизме, смелости, мужестве;</w:t>
            </w:r>
          </w:p>
          <w:p w:rsidR="00575916" w:rsidRPr="00575916" w:rsidRDefault="00575916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подборка музыкальных произведений: марши, фронтовые песни, детские песни военной тематики;</w:t>
            </w:r>
          </w:p>
          <w:p w:rsidR="00575916" w:rsidRDefault="00575916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для режиссёрских и сюжетно-ролевых игр моделей игрушечных солдатиков, военной техники, изготовление атрибутов (пилоток, фуражек, якоря, штурвала и т.д.);</w:t>
            </w:r>
          </w:p>
          <w:p w:rsidR="007519AD" w:rsidRDefault="007519AD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педагогами макетов «Военные действия», «На море и на суше»;</w:t>
            </w:r>
          </w:p>
          <w:p w:rsidR="007519AD" w:rsidRPr="00575916" w:rsidRDefault="007519AD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педагогами дидактических игр «Вещи войны», «Оружие Победы», «Найди по описанию», «Отгадай загадку, найди отгадку», «Проследи путь»;</w:t>
            </w:r>
          </w:p>
          <w:p w:rsidR="00575916" w:rsidRPr="00575916" w:rsidRDefault="00D1065C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для 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продуктивной деятельности детей раскрасок с различными моделями военной техники.</w:t>
            </w:r>
          </w:p>
          <w:p w:rsidR="007519AD" w:rsidRDefault="00575916" w:rsidP="00D1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Консультирова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родителей «Как рассказать ребенку о войне»,вручение памятки–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составлении рассказа «Семейный герой»; привлечение к участию в создании</w:t>
            </w:r>
            <w:r w:rsidR="0097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мини-музея «Семейные реликвии»</w:t>
            </w:r>
            <w:r w:rsidR="00E1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8BD" w:rsidRDefault="007B62A5" w:rsidP="00D1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Подбор материала для оформления тематических выставок</w:t>
            </w:r>
            <w:r w:rsidR="00E1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«Никто не забыт и ничто не забыто», «Слава героям-землякам!», «Летопись военных лет», «9 мая-День Победы», а также тематических альбомов: «Города-герои», «Награды Великой Отечественной Войны», «Оружие и техник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Великой Отечественной Войны», «Блокада </w:t>
            </w:r>
            <w:r w:rsidR="00E1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Ленинграда и дорога жизни», «Летопись военных лет».</w:t>
            </w:r>
          </w:p>
          <w:p w:rsidR="00575916" w:rsidRPr="00575916" w:rsidRDefault="00E108BD" w:rsidP="00D1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5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контурного изображения России с нанесением предполагаемых тематических остановок.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09-24.01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30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руководитель, тифлопедагог, родители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916" w:rsidRPr="00575916" w:rsidTr="007B62A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«Заочное» путешествие по дорогам Великой Отечественно войны с тематическими остановками (рассказы воспитателей, беседы, рассматривание иллюстраций, чтение художественной литературы, просмотр видеозаписей, слушание музыкальных произведений):</w:t>
            </w:r>
          </w:p>
          <w:p w:rsidR="00575916" w:rsidRPr="00575916" w:rsidRDefault="00E03D94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началась война» (НОД)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E03D94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Брестской крепости» (НОД)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75916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«Отступать некуда, позади 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Москва». «Москва – город герой» (НОД)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75916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 в школьный музей Боевой славы» (средняя общеобразовательная  школа №63).</w:t>
            </w:r>
          </w:p>
          <w:p w:rsidR="00575916" w:rsidRPr="00575916" w:rsidRDefault="00E03D94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«Песни военных лет» (НОД)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75916" w:rsidP="005759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Default="00575916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спортивный праздник «Юные защитники»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4018" w:rsidRDefault="005D4018" w:rsidP="005D40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018" w:rsidRPr="005D4018" w:rsidRDefault="00416E11" w:rsidP="005D40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«Блокада Ленинграда» (просмотр фронтовых фотографий и писем, документальных хроник)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4018" w:rsidRPr="00575916" w:rsidRDefault="00416E11" w:rsidP="005D40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занятие «Маленькие герои большой войны» в клубе «Читай-ка»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детской библиотеки им. К. Г. Паустовского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416E11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«Труженики тыла» (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416E11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«Партизанская жизнь» (чтение художественной литературы, рассматривание иллюстраций)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75916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«Маленькие герои: </w:t>
            </w:r>
            <w:r w:rsidR="0041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тылу, на войне, в партизанах» 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(чтение художественной литературы, рассматривание иллюстраций, </w:t>
            </w:r>
            <w:proofErr w:type="gramStart"/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плакатов о пионерах-героях</w:t>
            </w:r>
            <w:proofErr w:type="gramEnd"/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75916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«Герои 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войны»: беседа о нашем земляке трижды Г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ерое </w:t>
            </w:r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Союза 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И. </w:t>
            </w:r>
            <w:proofErr w:type="spellStart"/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Покрышкине</w:t>
            </w:r>
            <w:proofErr w:type="spellEnd"/>
            <w:r w:rsidR="00D10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Default="00575916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«Семейный герой», рассказы детей.</w:t>
            </w:r>
          </w:p>
          <w:p w:rsidR="00416E11" w:rsidRPr="00575916" w:rsidRDefault="00416E11" w:rsidP="00416E1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тецов «Стихи о войне и мире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16E11" w:rsidRPr="00575916" w:rsidRDefault="00416E11" w:rsidP="00E03D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Pr="004C417A" w:rsidRDefault="00575916" w:rsidP="004C41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мини-музея «Семейные реликвии».</w:t>
            </w:r>
          </w:p>
          <w:p w:rsidR="004C417A" w:rsidRDefault="004C417A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«Встречи с интересными людьми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етеранами, 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тружениками тыла и детьми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17A" w:rsidRDefault="004C417A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«Чтобы помнили…» (участие в районной выставке)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17A" w:rsidRDefault="004C417A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детских мультфильмов о войне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3D94" w:rsidRDefault="0058341E" w:rsidP="005834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репродукций картин о Великой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течественной войне, посещение выставки детьми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41E" w:rsidRPr="0058341E" w:rsidRDefault="0058341E" w:rsidP="0058341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Pr="004C417A" w:rsidRDefault="00E03D94" w:rsidP="004C41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строя и песни «Бравые солдаты с песнями идут»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17A" w:rsidRPr="004C417A" w:rsidRDefault="004C417A" w:rsidP="004C41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4C417A" w:rsidP="00BA6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«Голубь мира»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82D" w:rsidRPr="00BA6C0F" w:rsidRDefault="0059282D" w:rsidP="00592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Pr="0058341E" w:rsidRDefault="00BA6C0F" w:rsidP="005834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мини-музея боевой славы «Выставка одного дня» (семейные реликвии),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детьми и взрослыми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Default="0058341E" w:rsidP="005834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 к Монументу Славы» (автобусная)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41E" w:rsidRDefault="0058341E" w:rsidP="0058341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Pr="00BA6C0F" w:rsidRDefault="00FF2A2F" w:rsidP="00BA6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="0058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ветерану»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Pr="0058341E" w:rsidRDefault="00BA6C0F" w:rsidP="005834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«Стены памяти» (листовки с фотографиями и информацией о родных и близких воспитанников и сотруд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ДОУ – участников Великой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течественной войны)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41E" w:rsidRPr="0058341E" w:rsidRDefault="0058341E" w:rsidP="005834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Pr="0058341E" w:rsidRDefault="00575916" w:rsidP="005834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утре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нник, посвящённый празднованию 7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5-летия Побед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в Великой Отечественной войне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41E" w:rsidRPr="00FF2A2F" w:rsidRDefault="0058341E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Default="00BA6C0F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участие в акции памяти, шествии  «Бессмертный полк»</w:t>
            </w:r>
            <w:r w:rsidR="00C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7AB4" w:rsidRDefault="00C37AB4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«Окна Победы».</w:t>
            </w:r>
          </w:p>
          <w:p w:rsidR="00BA6C0F" w:rsidRDefault="00BA6C0F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«Праздничный салют»</w:t>
            </w:r>
            <w:r w:rsidR="00C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Default="00BA6C0F" w:rsidP="00BA6C0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Pr="00BA6C0F" w:rsidRDefault="00BA6C0F" w:rsidP="0057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стенгазеты «Как мы отмечали День Победы»</w:t>
            </w:r>
          </w:p>
          <w:p w:rsidR="00575916" w:rsidRPr="00575916" w:rsidRDefault="00575916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018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D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5D4018" w:rsidRDefault="005D4018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018" w:rsidRDefault="005D4018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018" w:rsidRPr="00416E11" w:rsidRDefault="005D4018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916" w:rsidRPr="00575916" w:rsidRDefault="005D4018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1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2A5" w:rsidRDefault="007B62A5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FF2A2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0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02,03.04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C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Pr="00575916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BA6C0F" w:rsidRPr="00575916" w:rsidRDefault="00BA6C0F" w:rsidP="00B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2F" w:rsidRDefault="00FF2A2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AB4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3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Pr="00575916" w:rsidRDefault="0023061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Экскурсовод музея школы №63.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="007B6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D4018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физкультуре, воспитатели,</w:t>
            </w:r>
          </w:p>
          <w:p w:rsidR="00575916" w:rsidRPr="00575916" w:rsidRDefault="005D4018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одители.</w:t>
            </w:r>
          </w:p>
          <w:p w:rsidR="00575916" w:rsidRPr="00575916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тифлопедагог</w:t>
            </w: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11" w:rsidRPr="00416E11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916" w:rsidRPr="00575916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тифлопедагог,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работники библиотеки</w:t>
            </w:r>
          </w:p>
          <w:p w:rsidR="00575916" w:rsidRPr="00575916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Тифлопедагог 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416E11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тифлопедагог</w:t>
            </w:r>
          </w:p>
          <w:p w:rsidR="0058341E" w:rsidRDefault="0058341E" w:rsidP="00E0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Pr="00575916" w:rsidRDefault="00E03D94" w:rsidP="00E0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тифлопедагог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Pr="00575916" w:rsidRDefault="00E03D94" w:rsidP="00E0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тифлопедагог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82D" w:rsidRDefault="0059282D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дети.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тифлопедагог, родители</w:t>
            </w:r>
          </w:p>
          <w:p w:rsidR="00575916" w:rsidRPr="00575916" w:rsidRDefault="00575916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воспитатели.</w:t>
            </w:r>
          </w:p>
          <w:p w:rsidR="004C417A" w:rsidRPr="00575916" w:rsidRDefault="004C417A" w:rsidP="004C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воспитатели.</w:t>
            </w: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94" w:rsidRDefault="00E03D9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17A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изобразительной дея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</w:p>
          <w:p w:rsidR="004C417A" w:rsidRDefault="0059282D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C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82D" w:rsidRDefault="0059282D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изобразительной деятельности,</w:t>
            </w:r>
          </w:p>
          <w:p w:rsidR="0058341E" w:rsidRDefault="0059282D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оспитатели, тифлопедагог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3D94" w:rsidRDefault="004C417A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17A" w:rsidRDefault="004C417A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тифлопедагог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916" w:rsidRPr="00575916" w:rsidRDefault="0059282D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воспитатели,</w:t>
            </w:r>
          </w:p>
          <w:p w:rsidR="00575916" w:rsidRDefault="0059282D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8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ифлопедагог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82D" w:rsidRDefault="0059282D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тифлопедагог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Default="00BA6C0F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374" w:rsidRDefault="00D43374" w:rsidP="00D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43374" w:rsidRDefault="00D43374" w:rsidP="00D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F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3374" w:rsidRDefault="0059282D" w:rsidP="00D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4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Default="00BA6C0F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374" w:rsidRDefault="00D43374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41E" w:rsidRDefault="0058341E" w:rsidP="005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41E" w:rsidRDefault="0058341E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59282D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AB4" w:rsidRDefault="00C37AB4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изобразительной деятельности</w:t>
            </w:r>
            <w:r w:rsidR="0059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C0F" w:rsidRDefault="00BA6C0F" w:rsidP="00B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  <w:p w:rsidR="00BA6C0F" w:rsidRPr="00575916" w:rsidRDefault="00BA6C0F" w:rsidP="0057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916" w:rsidRPr="00575916" w:rsidTr="007B62A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Заключи-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D43374" w:rsidP="005759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блиц-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детей по теме проекта.</w:t>
            </w:r>
          </w:p>
          <w:p w:rsidR="00575916" w:rsidRPr="00575916" w:rsidRDefault="00575916" w:rsidP="005759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</w:t>
            </w:r>
            <w:r w:rsidR="002A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итогов реализации проекта.</w:t>
            </w:r>
          </w:p>
          <w:p w:rsidR="00575916" w:rsidRPr="00575916" w:rsidRDefault="00575916" w:rsidP="005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2A2A67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-21.05.</w:t>
            </w:r>
          </w:p>
          <w:p w:rsidR="00575916" w:rsidRPr="00575916" w:rsidRDefault="0059282D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75916" w:rsidRPr="00575916" w:rsidRDefault="0059282D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22-29</w:t>
            </w:r>
            <w:r w:rsidR="00575916"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  <w:p w:rsidR="00575916" w:rsidRPr="00575916" w:rsidRDefault="00575916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16" w:rsidRPr="00575916" w:rsidRDefault="0059282D" w:rsidP="0057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</w:tbl>
    <w:p w:rsidR="00575916" w:rsidRPr="00575916" w:rsidRDefault="00575916" w:rsidP="00575916">
      <w:pPr>
        <w:spacing w:after="0" w:line="360" w:lineRule="auto"/>
        <w:ind w:right="11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6A7" w:rsidRPr="002A2A67" w:rsidRDefault="009746A7" w:rsidP="002A2A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F99" w:rsidRDefault="00657F99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F99" w:rsidRDefault="00657F99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282D" w:rsidRDefault="0059282D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282D" w:rsidRDefault="0059282D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282D" w:rsidRDefault="0059282D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F99" w:rsidRDefault="00657F99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1F" w:rsidRDefault="0023061F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411F" w:rsidRDefault="00EB411F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Прогнозируемые результаты</w:t>
      </w:r>
    </w:p>
    <w:p w:rsidR="0059282D" w:rsidRDefault="0059282D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411F" w:rsidRDefault="00EB411F" w:rsidP="00EB41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появится </w:t>
      </w:r>
      <w:r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военной истории нашей Родины, </w:t>
      </w:r>
      <w:r w:rsidR="0059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армии и народа;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понимание значения</w:t>
      </w:r>
      <w:r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советского народа в Великой Отечественной войне.</w:t>
      </w:r>
    </w:p>
    <w:p w:rsidR="00EB411F" w:rsidRDefault="00776592" w:rsidP="00EB41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гражданственность, чувство любви и гордости к Родине на основе изучения военной истории Отечества.</w:t>
      </w:r>
    </w:p>
    <w:p w:rsidR="00EB411F" w:rsidRDefault="00776592" w:rsidP="00EB41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созданы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оптимальные условия для более полного восприятия знаний детьми.</w:t>
      </w:r>
    </w:p>
    <w:p w:rsidR="00EB411F" w:rsidRDefault="00776592" w:rsidP="00EB41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оявится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произведениям искусства (литературе, живописи, музыке, кино, архитектуре)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атриотического содержания. Дети смогут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чувст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мысли, обогатится словарный запас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11F" w:rsidRDefault="00776592" w:rsidP="00EB411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активизируются 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работе над проектом: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вовлечены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познавательный диалог с детьми посредством совместного поиска </w:t>
      </w:r>
      <w:r w:rsidR="0059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</w:t>
      </w:r>
      <w:r w:rsidR="00EB411F" w:rsidRPr="00EB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наглядно-дидактического материала по теме Великой Отечественной войны.</w:t>
      </w:r>
    </w:p>
    <w:p w:rsidR="00776592" w:rsidRDefault="00776592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90" w:rsidRDefault="00590B90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99" w:rsidRDefault="00657F99" w:rsidP="00776592">
      <w:pPr>
        <w:pStyle w:val="a3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92" w:rsidRDefault="00776592" w:rsidP="0077659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659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Практическая значимость</w:t>
      </w:r>
    </w:p>
    <w:p w:rsidR="0059282D" w:rsidRPr="00776592" w:rsidRDefault="0059282D" w:rsidP="0077659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57F99" w:rsidRPr="00657F99" w:rsidRDefault="00657F99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9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 «Дорогами Великой Победы</w:t>
      </w:r>
      <w:r w:rsidRPr="00657F99">
        <w:rPr>
          <w:rFonts w:ascii="Times New Roman" w:hAnsi="Times New Roman" w:cs="Times New Roman"/>
          <w:sz w:val="28"/>
          <w:szCs w:val="28"/>
        </w:rPr>
        <w:t>» рассчитан на то, чтобы сформировать у детейзнания об историческом прошлом Родины, установить ис</w:t>
      </w:r>
      <w:r>
        <w:rPr>
          <w:rFonts w:ascii="Times New Roman" w:hAnsi="Times New Roman" w:cs="Times New Roman"/>
          <w:sz w:val="28"/>
          <w:szCs w:val="28"/>
        </w:rPr>
        <w:t xml:space="preserve">торическую преемственность </w:t>
      </w:r>
      <w:r w:rsidRPr="00657F99">
        <w:rPr>
          <w:rFonts w:ascii="Times New Roman" w:hAnsi="Times New Roman" w:cs="Times New Roman"/>
          <w:sz w:val="28"/>
          <w:szCs w:val="28"/>
        </w:rPr>
        <w:t xml:space="preserve">поколений, дать им возможность получить целостное </w:t>
      </w:r>
      <w:r>
        <w:rPr>
          <w:rFonts w:ascii="Times New Roman" w:hAnsi="Times New Roman" w:cs="Times New Roman"/>
          <w:sz w:val="28"/>
          <w:szCs w:val="28"/>
        </w:rPr>
        <w:t xml:space="preserve">восприятие событий, связанных с </w:t>
      </w:r>
      <w:r w:rsidRPr="00657F99">
        <w:rPr>
          <w:rFonts w:ascii="Times New Roman" w:hAnsi="Times New Roman" w:cs="Times New Roman"/>
          <w:sz w:val="28"/>
          <w:szCs w:val="28"/>
        </w:rPr>
        <w:t>Великой Отечественной войной.</w:t>
      </w:r>
    </w:p>
    <w:p w:rsidR="00657F99" w:rsidRPr="00657F99" w:rsidRDefault="00657F99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99">
        <w:rPr>
          <w:rFonts w:ascii="Times New Roman" w:hAnsi="Times New Roman" w:cs="Times New Roman"/>
          <w:sz w:val="28"/>
          <w:szCs w:val="28"/>
        </w:rPr>
        <w:t>Реализация проекта позволяет не просто повысить ин</w:t>
      </w:r>
      <w:r>
        <w:rPr>
          <w:rFonts w:ascii="Times New Roman" w:hAnsi="Times New Roman" w:cs="Times New Roman"/>
          <w:sz w:val="28"/>
          <w:szCs w:val="28"/>
        </w:rPr>
        <w:t xml:space="preserve">терес детей к людям, защищавшим </w:t>
      </w:r>
      <w:r w:rsidRPr="00657F99">
        <w:rPr>
          <w:rFonts w:ascii="Times New Roman" w:hAnsi="Times New Roman" w:cs="Times New Roman"/>
          <w:sz w:val="28"/>
          <w:szCs w:val="28"/>
        </w:rPr>
        <w:t>Родину много лет назад, но и способствует фо</w:t>
      </w:r>
      <w:r>
        <w:rPr>
          <w:rFonts w:ascii="Times New Roman" w:hAnsi="Times New Roman" w:cs="Times New Roman"/>
          <w:sz w:val="28"/>
          <w:szCs w:val="28"/>
        </w:rPr>
        <w:t>рмированию подлинно гражданско-</w:t>
      </w:r>
      <w:r w:rsidRPr="00657F99">
        <w:rPr>
          <w:rFonts w:ascii="Times New Roman" w:hAnsi="Times New Roman" w:cs="Times New Roman"/>
          <w:sz w:val="28"/>
          <w:szCs w:val="28"/>
        </w:rPr>
        <w:t>патриотической позиции у дошкольников, которая затем ля</w:t>
      </w:r>
      <w:r>
        <w:rPr>
          <w:rFonts w:ascii="Times New Roman" w:hAnsi="Times New Roman" w:cs="Times New Roman"/>
          <w:sz w:val="28"/>
          <w:szCs w:val="28"/>
        </w:rPr>
        <w:t xml:space="preserve">жет в основу личности взрослого </w:t>
      </w:r>
      <w:r w:rsidRPr="00657F99">
        <w:rPr>
          <w:rFonts w:ascii="Times New Roman" w:hAnsi="Times New Roman" w:cs="Times New Roman"/>
          <w:sz w:val="28"/>
          <w:szCs w:val="28"/>
        </w:rPr>
        <w:t>человека – гражданина своей страны.</w:t>
      </w:r>
    </w:p>
    <w:p w:rsidR="00657F99" w:rsidRDefault="00657F99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99">
        <w:rPr>
          <w:rFonts w:ascii="Times New Roman" w:hAnsi="Times New Roman" w:cs="Times New Roman"/>
          <w:sz w:val="28"/>
          <w:szCs w:val="28"/>
        </w:rPr>
        <w:t>Россия имеет историю, богатую героическими собы</w:t>
      </w:r>
      <w:r w:rsidR="005510B4">
        <w:rPr>
          <w:rFonts w:ascii="Times New Roman" w:hAnsi="Times New Roman" w:cs="Times New Roman"/>
          <w:sz w:val="28"/>
          <w:szCs w:val="28"/>
        </w:rPr>
        <w:t>тиями, п</w:t>
      </w:r>
      <w:r>
        <w:rPr>
          <w:rFonts w:ascii="Times New Roman" w:hAnsi="Times New Roman" w:cs="Times New Roman"/>
          <w:sz w:val="28"/>
          <w:szCs w:val="28"/>
        </w:rPr>
        <w:t xml:space="preserve">оэтому в перспективе мы </w:t>
      </w:r>
      <w:r w:rsidRPr="00657F99">
        <w:rPr>
          <w:rFonts w:ascii="Times New Roman" w:hAnsi="Times New Roman" w:cs="Times New Roman"/>
          <w:sz w:val="28"/>
          <w:szCs w:val="28"/>
        </w:rPr>
        <w:t xml:space="preserve">планируем продолжать работу по ознакомлению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с </w:t>
      </w:r>
      <w:r w:rsidRPr="00657F99">
        <w:rPr>
          <w:rFonts w:ascii="Times New Roman" w:hAnsi="Times New Roman" w:cs="Times New Roman"/>
          <w:sz w:val="28"/>
          <w:szCs w:val="28"/>
        </w:rPr>
        <w:t>героическими страницами истории нашей страны, восстан</w:t>
      </w:r>
      <w:r>
        <w:rPr>
          <w:rFonts w:ascii="Times New Roman" w:hAnsi="Times New Roman" w:cs="Times New Roman"/>
          <w:sz w:val="28"/>
          <w:szCs w:val="28"/>
        </w:rPr>
        <w:t xml:space="preserve">авливать утраченные связи между </w:t>
      </w:r>
      <w:r w:rsidRPr="00657F99">
        <w:rPr>
          <w:rFonts w:ascii="Times New Roman" w:hAnsi="Times New Roman" w:cs="Times New Roman"/>
          <w:sz w:val="28"/>
          <w:szCs w:val="28"/>
        </w:rPr>
        <w:t>поколениями, формировать патриотические чувства.</w:t>
      </w:r>
    </w:p>
    <w:p w:rsidR="00776592" w:rsidRDefault="00776592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592">
        <w:rPr>
          <w:rFonts w:ascii="Times New Roman" w:eastAsia="Calibri" w:hAnsi="Times New Roman" w:cs="Times New Roman"/>
          <w:sz w:val="28"/>
          <w:szCs w:val="28"/>
        </w:rPr>
        <w:t>Практическая значимость проекта состоит в том, что его может использовать в своей работе любой педагог, адаптировав его содержание к условиям своей группы и возможности взаимодействия с социумом.</w:t>
      </w:r>
    </w:p>
    <w:p w:rsidR="00861589" w:rsidRDefault="00861589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проекта обогатится развивающая предметно-пространственная среда детского сада,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укрепятся связи ДОУ с учреждениями образования и культуры, общественными организациями (СОШ, детская библиотека им. К. Г. Паустовского, ветеранская организация и др.), обогатится опыт общения, сотрудничества, взаимодействия всех участников образовательных отношений (педагогов, детей, родителей</w:t>
      </w:r>
      <w:r w:rsidR="00AF2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семей, сотрудников других организаций и учреждений).</w:t>
      </w:r>
    </w:p>
    <w:p w:rsidR="00590B90" w:rsidRDefault="00590B90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B90" w:rsidRDefault="00590B90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B90" w:rsidRDefault="00590B90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B90" w:rsidRDefault="00590B90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B90" w:rsidRDefault="00590B90" w:rsidP="00657F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B90" w:rsidRPr="00776592" w:rsidRDefault="00590B90" w:rsidP="00F61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F99" w:rsidRPr="00657F99" w:rsidRDefault="00657F99" w:rsidP="00657F9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7F9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Оценка качества реализации проекта</w:t>
      </w:r>
    </w:p>
    <w:p w:rsidR="00657F99" w:rsidRPr="00657F99" w:rsidRDefault="00657F99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ходом проекта осуществляется мониторинг – непрерывный контроль. В процессе мониторинга воспитатели собирают информацию о соблюдении графика работы, проверяют, имеет ли место предполагаемый эффект. По данным мониторинга в любой момент можно узнать, как реализуется проект в соответствии с планом. </w:t>
      </w:r>
    </w:p>
    <w:p w:rsidR="00657F99" w:rsidRPr="00657F99" w:rsidRDefault="00657F99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мониторинга используются качественные и количественные методы. </w:t>
      </w:r>
    </w:p>
    <w:p w:rsidR="00657F99" w:rsidRPr="00657F99" w:rsidRDefault="00657F99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количественным методам относятся наблюден</w:t>
      </w:r>
      <w:r w:rsidR="005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беседы.</w:t>
      </w:r>
    </w:p>
    <w:p w:rsidR="00657F99" w:rsidRDefault="00657F99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качественным методам относятся анкеты, интервью.</w:t>
      </w:r>
    </w:p>
    <w:p w:rsidR="0058170D" w:rsidRDefault="0058170D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эффективности проекта являются:</w:t>
      </w:r>
    </w:p>
    <w:p w:rsidR="0058170D" w:rsidRDefault="0058170D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% воспитанников, % взрослых (педагогов и родителей), вовлеченных в проект;</w:t>
      </w:r>
    </w:p>
    <w:p w:rsidR="005B1015" w:rsidRDefault="005B1015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% педагогов, повысивших в ходе реализации проекта уровень своей профессиональной компетентности;</w:t>
      </w:r>
    </w:p>
    <w:p w:rsidR="005B1015" w:rsidRDefault="005B1015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качество проведенных в рамках проекта значимых мероприятий;</w:t>
      </w:r>
    </w:p>
    <w:p w:rsidR="005B1015" w:rsidRDefault="005B1015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учреждений образования и культуры, общественных организаций, вовлеченных в проект;</w:t>
      </w:r>
    </w:p>
    <w:p w:rsidR="0058170D" w:rsidRPr="00657F99" w:rsidRDefault="0058170D" w:rsidP="005B10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реализации задач, уровень достижения результатов</w:t>
      </w:r>
      <w:r w:rsidR="005B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F99" w:rsidRPr="00657F99" w:rsidRDefault="00657F99" w:rsidP="00657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проекта в процессе оценки результатов необходимо определить:</w:t>
      </w:r>
    </w:p>
    <w:p w:rsidR="00657F99" w:rsidRPr="00321D0D" w:rsidRDefault="00657F99" w:rsidP="00954D5C">
      <w:pPr>
        <w:pStyle w:val="a3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достигнуты цели проекта;</w:t>
      </w:r>
    </w:p>
    <w:p w:rsidR="00657F99" w:rsidRPr="00321D0D" w:rsidRDefault="00657F99" w:rsidP="00954D5C">
      <w:pPr>
        <w:pStyle w:val="a3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по окончании проекта изменилась ситуация, описанная в разделе «Постановка проблемы»;</w:t>
      </w:r>
    </w:p>
    <w:p w:rsidR="00657F99" w:rsidRPr="00321D0D" w:rsidRDefault="00657F99" w:rsidP="00954D5C">
      <w:pPr>
        <w:pStyle w:val="a3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 ли проект какого-либо важного положительного или отрицательного эффекта, не учтённого ранее;</w:t>
      </w:r>
    </w:p>
    <w:p w:rsidR="00657F99" w:rsidRPr="00321D0D" w:rsidRDefault="00657F99" w:rsidP="00954D5C">
      <w:pPr>
        <w:pStyle w:val="a3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подобраны методы;</w:t>
      </w:r>
    </w:p>
    <w:p w:rsidR="00AA68C4" w:rsidRPr="00F6121A" w:rsidRDefault="00657F99" w:rsidP="00F6121A">
      <w:pPr>
        <w:pStyle w:val="a3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факторы способствовали успеху проекта, и какие мешали достижению цели. </w:t>
      </w:r>
    </w:p>
    <w:p w:rsidR="00D43374" w:rsidRPr="00717ECB" w:rsidRDefault="00D43374" w:rsidP="00D433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EC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Ресурсы (бюджет проекта)</w:t>
      </w:r>
    </w:p>
    <w:p w:rsidR="00D43374" w:rsidRPr="00717ECB" w:rsidRDefault="00D43374" w:rsidP="00D4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CB">
        <w:rPr>
          <w:rFonts w:ascii="Times New Roman" w:hAnsi="Times New Roman" w:cs="Times New Roman"/>
          <w:sz w:val="28"/>
          <w:szCs w:val="28"/>
        </w:rPr>
        <w:t>Ресурсы:</w:t>
      </w:r>
    </w:p>
    <w:p w:rsidR="00D43374" w:rsidRPr="00954D5C" w:rsidRDefault="00D43374" w:rsidP="00954D5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5C">
        <w:rPr>
          <w:rFonts w:ascii="Times New Roman" w:hAnsi="Times New Roman" w:cs="Times New Roman"/>
          <w:sz w:val="28"/>
          <w:szCs w:val="28"/>
        </w:rPr>
        <w:t xml:space="preserve">кадровые (воспитатели группы, </w:t>
      </w:r>
      <w:r w:rsidR="002A2A67">
        <w:rPr>
          <w:rFonts w:ascii="Times New Roman" w:hAnsi="Times New Roman" w:cs="Times New Roman"/>
          <w:sz w:val="28"/>
          <w:szCs w:val="28"/>
        </w:rPr>
        <w:t xml:space="preserve">тифлопедагог, </w:t>
      </w:r>
      <w:r w:rsidRPr="00954D5C">
        <w:rPr>
          <w:rFonts w:ascii="Times New Roman" w:hAnsi="Times New Roman" w:cs="Times New Roman"/>
          <w:sz w:val="28"/>
          <w:szCs w:val="28"/>
        </w:rPr>
        <w:t>воспитатель</w:t>
      </w:r>
      <w:r w:rsidR="005510B4">
        <w:rPr>
          <w:rFonts w:ascii="Times New Roman" w:hAnsi="Times New Roman" w:cs="Times New Roman"/>
          <w:sz w:val="28"/>
          <w:szCs w:val="28"/>
        </w:rPr>
        <w:t xml:space="preserve"> по</w:t>
      </w:r>
      <w:r w:rsidR="002A2A67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 музыкальный</w:t>
      </w:r>
      <w:r w:rsidRPr="00954D5C">
        <w:rPr>
          <w:rFonts w:ascii="Times New Roman" w:hAnsi="Times New Roman" w:cs="Times New Roman"/>
          <w:sz w:val="28"/>
          <w:szCs w:val="28"/>
        </w:rPr>
        <w:t xml:space="preserve"> руководитель, </w:t>
      </w:r>
      <w:r w:rsidR="002A2A67">
        <w:rPr>
          <w:rFonts w:ascii="Times New Roman" w:hAnsi="Times New Roman" w:cs="Times New Roman"/>
          <w:sz w:val="28"/>
          <w:szCs w:val="28"/>
        </w:rPr>
        <w:t xml:space="preserve">воспитатель по физической культуре, </w:t>
      </w:r>
      <w:r w:rsidR="005510B4">
        <w:rPr>
          <w:rFonts w:ascii="Times New Roman" w:hAnsi="Times New Roman" w:cs="Times New Roman"/>
          <w:sz w:val="28"/>
          <w:szCs w:val="28"/>
        </w:rPr>
        <w:t>родители, старший воспитатель);</w:t>
      </w:r>
    </w:p>
    <w:p w:rsidR="00D43374" w:rsidRPr="00954D5C" w:rsidRDefault="00D43374" w:rsidP="00954D5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5C">
        <w:rPr>
          <w:rFonts w:ascii="Times New Roman" w:hAnsi="Times New Roman" w:cs="Times New Roman"/>
          <w:sz w:val="28"/>
          <w:szCs w:val="28"/>
        </w:rPr>
        <w:t>материально-технические (помещения детского сада: группа, музыкальный и физкультурный за</w:t>
      </w:r>
      <w:r w:rsidR="005510B4">
        <w:rPr>
          <w:rFonts w:ascii="Times New Roman" w:hAnsi="Times New Roman" w:cs="Times New Roman"/>
          <w:sz w:val="28"/>
          <w:szCs w:val="28"/>
        </w:rPr>
        <w:t>л, библиотека им. Паустовского);</w:t>
      </w:r>
    </w:p>
    <w:p w:rsidR="00D43374" w:rsidRPr="00954D5C" w:rsidRDefault="00D43374" w:rsidP="00954D5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D5C">
        <w:rPr>
          <w:rFonts w:ascii="Times New Roman" w:hAnsi="Times New Roman" w:cs="Times New Roman"/>
          <w:sz w:val="28"/>
          <w:szCs w:val="28"/>
        </w:rPr>
        <w:t>учебно-материальные (</w:t>
      </w:r>
      <w:r w:rsidR="002A2A67">
        <w:rPr>
          <w:rFonts w:ascii="Times New Roman" w:hAnsi="Times New Roman" w:cs="Times New Roman"/>
          <w:sz w:val="28"/>
          <w:szCs w:val="28"/>
        </w:rPr>
        <w:t xml:space="preserve">макеты, </w:t>
      </w:r>
      <w:r w:rsidRPr="00954D5C">
        <w:rPr>
          <w:rFonts w:ascii="Times New Roman" w:hAnsi="Times New Roman" w:cs="Times New Roman"/>
          <w:sz w:val="28"/>
          <w:szCs w:val="28"/>
        </w:rPr>
        <w:t>игрушки, дидактический материал, печатная продукция, ТСО, оборуд</w:t>
      </w:r>
      <w:r w:rsidR="005510B4">
        <w:rPr>
          <w:rFonts w:ascii="Times New Roman" w:hAnsi="Times New Roman" w:cs="Times New Roman"/>
          <w:sz w:val="28"/>
          <w:szCs w:val="28"/>
        </w:rPr>
        <w:t>ование, инструменты, материалы);</w:t>
      </w:r>
      <w:proofErr w:type="gramEnd"/>
    </w:p>
    <w:p w:rsidR="00D43374" w:rsidRPr="00954D5C" w:rsidRDefault="00D43374" w:rsidP="00954D5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5C">
        <w:rPr>
          <w:rFonts w:ascii="Times New Roman" w:hAnsi="Times New Roman" w:cs="Times New Roman"/>
          <w:sz w:val="28"/>
          <w:szCs w:val="28"/>
        </w:rPr>
        <w:t>информационно-методические (оргтехника, мультимедийная техника, презентации</w:t>
      </w:r>
      <w:r w:rsidR="00AF21EE">
        <w:rPr>
          <w:rFonts w:ascii="Times New Roman" w:hAnsi="Times New Roman" w:cs="Times New Roman"/>
          <w:sz w:val="28"/>
          <w:szCs w:val="28"/>
        </w:rPr>
        <w:t>, аудио- и видео</w:t>
      </w:r>
      <w:r w:rsidR="002A2A67">
        <w:rPr>
          <w:rFonts w:ascii="Times New Roman" w:hAnsi="Times New Roman" w:cs="Times New Roman"/>
          <w:sz w:val="28"/>
          <w:szCs w:val="28"/>
        </w:rPr>
        <w:t>записи</w:t>
      </w:r>
      <w:r w:rsidRPr="00954D5C">
        <w:rPr>
          <w:rFonts w:ascii="Times New Roman" w:hAnsi="Times New Roman" w:cs="Times New Roman"/>
          <w:sz w:val="28"/>
          <w:szCs w:val="28"/>
        </w:rPr>
        <w:t>).</w:t>
      </w:r>
    </w:p>
    <w:p w:rsidR="00D43374" w:rsidRPr="00717ECB" w:rsidRDefault="00D43374" w:rsidP="00D4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C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F21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17ECB">
        <w:rPr>
          <w:rFonts w:ascii="Times New Roman" w:hAnsi="Times New Roman" w:cs="Times New Roman"/>
          <w:sz w:val="28"/>
          <w:szCs w:val="28"/>
        </w:rPr>
        <w:t>привлечь следующие ресурсы:</w:t>
      </w:r>
    </w:p>
    <w:tbl>
      <w:tblPr>
        <w:tblStyle w:val="a4"/>
        <w:tblW w:w="0" w:type="auto"/>
        <w:tblLook w:val="04A0"/>
      </w:tblPr>
      <w:tblGrid>
        <w:gridCol w:w="8075"/>
        <w:gridCol w:w="1836"/>
      </w:tblGrid>
      <w:tr w:rsidR="00D43374" w:rsidRPr="00717ECB" w:rsidTr="005B1015">
        <w:tc>
          <w:tcPr>
            <w:tcW w:w="8075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расходов</w:t>
            </w:r>
          </w:p>
        </w:tc>
        <w:tc>
          <w:tcPr>
            <w:tcW w:w="1836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Требуемые средства</w:t>
            </w:r>
          </w:p>
        </w:tc>
      </w:tr>
      <w:tr w:rsidR="00D43374" w:rsidRPr="00717ECB" w:rsidTr="005B1015">
        <w:tc>
          <w:tcPr>
            <w:tcW w:w="8075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1.Игры, игрушки, игровое оборудование</w:t>
            </w:r>
          </w:p>
        </w:tc>
        <w:tc>
          <w:tcPr>
            <w:tcW w:w="1836" w:type="dxa"/>
          </w:tcPr>
          <w:p w:rsidR="00D43374" w:rsidRPr="00717ECB" w:rsidRDefault="00EB411F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374" w:rsidRPr="00717ECB">
              <w:rPr>
                <w:rFonts w:ascii="Times New Roman" w:hAnsi="Times New Roman" w:cs="Times New Roman"/>
                <w:sz w:val="28"/>
                <w:szCs w:val="28"/>
              </w:rPr>
              <w:t>.000 руб.</w:t>
            </w:r>
          </w:p>
        </w:tc>
      </w:tr>
      <w:tr w:rsidR="00D43374" w:rsidRPr="00717ECB" w:rsidTr="005B1015">
        <w:tc>
          <w:tcPr>
            <w:tcW w:w="8075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2.Наглядные пособия, дидактический материал</w:t>
            </w:r>
          </w:p>
        </w:tc>
        <w:tc>
          <w:tcPr>
            <w:tcW w:w="1836" w:type="dxa"/>
          </w:tcPr>
          <w:p w:rsidR="00D43374" w:rsidRPr="00717ECB" w:rsidRDefault="00EB411F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3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3374" w:rsidRPr="00717ECB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D43374" w:rsidRPr="00717ECB" w:rsidTr="005B1015">
        <w:tc>
          <w:tcPr>
            <w:tcW w:w="8075" w:type="dxa"/>
          </w:tcPr>
          <w:p w:rsidR="00D43374" w:rsidRPr="00717ECB" w:rsidRDefault="00D43374" w:rsidP="00EB41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создания </w:t>
            </w:r>
            <w:r w:rsidR="00EB411F">
              <w:rPr>
                <w:rFonts w:ascii="Times New Roman" w:hAnsi="Times New Roman" w:cs="Times New Roman"/>
                <w:sz w:val="28"/>
                <w:szCs w:val="28"/>
              </w:rPr>
              <w:t xml:space="preserve">макетов </w:t>
            </w:r>
          </w:p>
        </w:tc>
        <w:tc>
          <w:tcPr>
            <w:tcW w:w="1836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.000 руб.</w:t>
            </w:r>
          </w:p>
        </w:tc>
      </w:tr>
      <w:tr w:rsidR="00D43374" w:rsidRPr="00717ECB" w:rsidTr="005B1015">
        <w:tc>
          <w:tcPr>
            <w:tcW w:w="8075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4.Расходные материалы для оргтехники (картриджи, диски и др.)</w:t>
            </w:r>
          </w:p>
        </w:tc>
        <w:tc>
          <w:tcPr>
            <w:tcW w:w="1836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D43374" w:rsidRPr="00717ECB" w:rsidTr="005B1015">
        <w:tc>
          <w:tcPr>
            <w:tcW w:w="8075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5.Бумага для офисного оборудования</w:t>
            </w:r>
          </w:p>
        </w:tc>
        <w:tc>
          <w:tcPr>
            <w:tcW w:w="1836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D43374" w:rsidRPr="00717ECB" w:rsidTr="005B1015">
        <w:tc>
          <w:tcPr>
            <w:tcW w:w="8075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sz w:val="28"/>
                <w:szCs w:val="28"/>
              </w:rPr>
              <w:t>6.Методическая литература и пособия</w:t>
            </w:r>
          </w:p>
        </w:tc>
        <w:tc>
          <w:tcPr>
            <w:tcW w:w="1836" w:type="dxa"/>
          </w:tcPr>
          <w:p w:rsidR="00D43374" w:rsidRPr="00717ECB" w:rsidRDefault="00EB411F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374" w:rsidRPr="00717ECB">
              <w:rPr>
                <w:rFonts w:ascii="Times New Roman" w:hAnsi="Times New Roman" w:cs="Times New Roman"/>
                <w:sz w:val="28"/>
                <w:szCs w:val="28"/>
              </w:rPr>
              <w:t>.000 руб.</w:t>
            </w:r>
          </w:p>
        </w:tc>
      </w:tr>
      <w:tr w:rsidR="00D43374" w:rsidRPr="00717ECB" w:rsidTr="005B1015">
        <w:tc>
          <w:tcPr>
            <w:tcW w:w="8075" w:type="dxa"/>
          </w:tcPr>
          <w:p w:rsidR="00D43374" w:rsidRPr="00717ECB" w:rsidRDefault="00D43374" w:rsidP="005B10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основных расходов</w:t>
            </w:r>
          </w:p>
        </w:tc>
        <w:tc>
          <w:tcPr>
            <w:tcW w:w="1836" w:type="dxa"/>
          </w:tcPr>
          <w:p w:rsidR="00D43374" w:rsidRPr="00717ECB" w:rsidRDefault="00EB411F" w:rsidP="005B10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D43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D43374" w:rsidRPr="00717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 руб.</w:t>
            </w:r>
          </w:p>
        </w:tc>
      </w:tr>
    </w:tbl>
    <w:p w:rsidR="00D43374" w:rsidRPr="00717ECB" w:rsidRDefault="00D43374" w:rsidP="00D43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74" w:rsidRDefault="00D43374" w:rsidP="00954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CB">
        <w:rPr>
          <w:rFonts w:ascii="Times New Roman" w:hAnsi="Times New Roman" w:cs="Times New Roman"/>
          <w:sz w:val="28"/>
          <w:szCs w:val="28"/>
        </w:rPr>
        <w:t xml:space="preserve">   Источниками финансирования будут служить бюджетные средства и средства Некоммерческого партнерства «Попечительский совет детского сада №158».</w:t>
      </w:r>
    </w:p>
    <w:p w:rsidR="00AF21EE" w:rsidRDefault="00AF21EE" w:rsidP="00954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1EE" w:rsidRDefault="00AF21EE" w:rsidP="00954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1EE" w:rsidRDefault="00AF21EE" w:rsidP="00954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1EE" w:rsidRDefault="00AF21EE" w:rsidP="00954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1EE" w:rsidRPr="00717ECB" w:rsidRDefault="00AF21EE" w:rsidP="00954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F99" w:rsidRPr="00717ECB" w:rsidRDefault="00657F99" w:rsidP="00657F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ECB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источников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Рассказы об обороне Ленинграда. - М., Дрофа. 2003г.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С., Гайдар А., Кассиль Л.. </w:t>
      </w: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«Рассказы об армии». – Стрекоза. 2010г.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 Н.В. «Патриотическое воспитание дошкольников» – М.: ЦГЛ, 2005. – 205 с.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Бахревский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«Героическая азбука». Московия. 2009г.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«Проектная деятельность дошкольников» – М.: издательство МОЗАИКА-СИНТЕЗ, 2008. - 112 с.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Дерягина Л. Наглядное пособие «Этот День Победы». – СПб. Политиздат ТМ. 2010г.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Джалиль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«Стихи». М., Художественная литература. 1966г.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«Мальчики и девочки. Учить по-разному, любить по-разному» – учебная литература, 2008. – 160 с.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«Дошкольникам о защитниках Отечества» методическое пособие по патриотическому воспитанию в ДОУ – М.: ТЦ Сфера, 2006г. - 192 с</w:t>
      </w:r>
      <w:r w:rsidR="00A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 В., Политов З. «Говорят погибшие герои». – М., Политиздат. 1979г.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Митяев А. «Рассказы о Великой Отечественной Войне». – М., Дрофа – плюс. 2010г.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Нечаева В.Г., Макарова Т.А. «Нравственное воспитание в детском саду»– М.: Просвещение, 1984г. – 272 с.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Персесов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Я., Волков В. «Война народная». – М., Белый город. 2009г.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Печерская А. «Дети – герои». – М., Дрофа – плюс. 2010г.</w:t>
      </w:r>
    </w:p>
    <w:p w:rsidR="00EB411F" w:rsidRPr="00EB411F" w:rsidRDefault="00EB411F" w:rsidP="00EB411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Чуйков В., Рябов С. «</w:t>
      </w:r>
      <w:proofErr w:type="gram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</w:t>
      </w:r>
      <w:proofErr w:type="gram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Отечественная». – М., Планета.1985г.</w:t>
      </w:r>
    </w:p>
    <w:p w:rsidR="00EB411F" w:rsidRPr="00EB411F" w:rsidRDefault="00EB411F" w:rsidP="00EB41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Аудиозаписи:</w:t>
      </w:r>
    </w:p>
    <w:p w:rsidR="00EB411F" w:rsidRPr="00EB411F" w:rsidRDefault="00EB411F" w:rsidP="00EB41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«Поклонимся великим тем годам» сл. М.Львов, муз. А. Пахмутова.</w:t>
      </w:r>
    </w:p>
    <w:p w:rsidR="00EB411F" w:rsidRPr="00EB411F" w:rsidRDefault="00EB411F" w:rsidP="00EB41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«Так бывает в дни войны» сл. М. </w:t>
      </w:r>
      <w:proofErr w:type="spellStart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Матусовский</w:t>
      </w:r>
      <w:proofErr w:type="spellEnd"/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муз. А.Петров</w:t>
      </w:r>
      <w:r w:rsidR="00A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11F" w:rsidRDefault="00EB411F" w:rsidP="00EB41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выступления Ю.Левитана по Советскому радио 22.06.1941 года.</w:t>
      </w:r>
    </w:p>
    <w:p w:rsidR="00AA68C4" w:rsidRPr="00AA68C4" w:rsidRDefault="00AA68C4" w:rsidP="00EB41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A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AF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 Победы» </w:t>
      </w:r>
      <w:proofErr w:type="spellStart"/>
      <w:r w:rsidR="00AF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="00AF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Харитонова.</w:t>
      </w:r>
    </w:p>
    <w:p w:rsidR="00AA68C4" w:rsidRPr="00AA68C4" w:rsidRDefault="00AA68C4" w:rsidP="00EB41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«Священная во</w:t>
      </w:r>
      <w:r w:rsidR="00AF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йна» Александрова, Лебедева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-Кумача.</w:t>
      </w:r>
    </w:p>
    <w:p w:rsidR="00AA68C4" w:rsidRPr="00AA68C4" w:rsidRDefault="00AF21EE" w:rsidP="00EB41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«Смуглянка» Новикова, </w:t>
      </w:r>
      <w:r w:rsidR="00AA68C4" w:rsidRPr="00AA6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Шведова.</w:t>
      </w:r>
    </w:p>
    <w:p w:rsidR="00CA5045" w:rsidRPr="005510B4" w:rsidRDefault="005510B4" w:rsidP="005510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Видеозаписи:</w:t>
      </w:r>
      <w:r w:rsidR="00A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="00EB411F" w:rsidRPr="0055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A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йд–</w:t>
      </w:r>
      <w:r w:rsidR="00A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="00A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фотографий военных лет, </w:t>
      </w:r>
      <w:proofErr w:type="spellStart"/>
      <w:r w:rsidR="00A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A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proofErr w:type="spellEnd"/>
      <w:r w:rsidR="0059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мультфильмы</w:t>
      </w:r>
      <w:r w:rsidR="00A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A5045" w:rsidRPr="005510B4" w:rsidSect="00740072">
      <w:footerReference w:type="default" r:id="rId7"/>
      <w:pgSz w:w="11906" w:h="16838"/>
      <w:pgMar w:top="1134" w:right="567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74" w:rsidRDefault="00687774" w:rsidP="002A2A67">
      <w:pPr>
        <w:spacing w:after="0" w:line="240" w:lineRule="auto"/>
      </w:pPr>
      <w:r>
        <w:separator/>
      </w:r>
    </w:p>
  </w:endnote>
  <w:endnote w:type="continuationSeparator" w:id="1">
    <w:p w:rsidR="00687774" w:rsidRDefault="00687774" w:rsidP="002A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341923"/>
      <w:docPartObj>
        <w:docPartGallery w:val="Page Numbers (Bottom of Page)"/>
        <w:docPartUnique/>
      </w:docPartObj>
    </w:sdtPr>
    <w:sdtContent>
      <w:p w:rsidR="005B1015" w:rsidRDefault="000853B0">
        <w:pPr>
          <w:pStyle w:val="a7"/>
          <w:jc w:val="center"/>
        </w:pPr>
        <w:r>
          <w:fldChar w:fldCharType="begin"/>
        </w:r>
        <w:r w:rsidR="005B1015">
          <w:instrText>PAGE   \* MERGEFORMAT</w:instrText>
        </w:r>
        <w:r>
          <w:fldChar w:fldCharType="separate"/>
        </w:r>
        <w:r w:rsidR="00AE7D6B">
          <w:rPr>
            <w:noProof/>
          </w:rPr>
          <w:t>2</w:t>
        </w:r>
        <w:r>
          <w:fldChar w:fldCharType="end"/>
        </w:r>
      </w:p>
    </w:sdtContent>
  </w:sdt>
  <w:p w:rsidR="005B1015" w:rsidRDefault="005B10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74" w:rsidRDefault="00687774" w:rsidP="002A2A67">
      <w:pPr>
        <w:spacing w:after="0" w:line="240" w:lineRule="auto"/>
      </w:pPr>
      <w:r>
        <w:separator/>
      </w:r>
    </w:p>
  </w:footnote>
  <w:footnote w:type="continuationSeparator" w:id="1">
    <w:p w:rsidR="00687774" w:rsidRDefault="00687774" w:rsidP="002A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254"/>
    <w:multiLevelType w:val="hybridMultilevel"/>
    <w:tmpl w:val="0A18A296"/>
    <w:lvl w:ilvl="0" w:tplc="7B5A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993"/>
    <w:multiLevelType w:val="hybridMultilevel"/>
    <w:tmpl w:val="E65CFEE2"/>
    <w:lvl w:ilvl="0" w:tplc="97201FF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69A8"/>
    <w:multiLevelType w:val="hybridMultilevel"/>
    <w:tmpl w:val="3B50CEE0"/>
    <w:lvl w:ilvl="0" w:tplc="97201FF4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6D94"/>
    <w:multiLevelType w:val="hybridMultilevel"/>
    <w:tmpl w:val="48B251DA"/>
    <w:lvl w:ilvl="0" w:tplc="A91AC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8A4B49"/>
    <w:multiLevelType w:val="hybridMultilevel"/>
    <w:tmpl w:val="CC3CA61A"/>
    <w:lvl w:ilvl="0" w:tplc="DC8C678A">
      <w:start w:val="1"/>
      <w:numFmt w:val="bullet"/>
      <w:lvlText w:val="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2695"/>
    <w:multiLevelType w:val="multilevel"/>
    <w:tmpl w:val="B8E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36B6B"/>
    <w:multiLevelType w:val="hybridMultilevel"/>
    <w:tmpl w:val="5BC89878"/>
    <w:lvl w:ilvl="0" w:tplc="7B5A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83442"/>
    <w:multiLevelType w:val="multilevel"/>
    <w:tmpl w:val="F6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84C0D"/>
    <w:multiLevelType w:val="hybridMultilevel"/>
    <w:tmpl w:val="99D05224"/>
    <w:lvl w:ilvl="0" w:tplc="41F01C48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984676D"/>
    <w:multiLevelType w:val="multilevel"/>
    <w:tmpl w:val="0CB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E7052"/>
    <w:multiLevelType w:val="hybridMultilevel"/>
    <w:tmpl w:val="78A600C4"/>
    <w:lvl w:ilvl="0" w:tplc="41F01C48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95E7A5D"/>
    <w:multiLevelType w:val="multilevel"/>
    <w:tmpl w:val="39A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A6747"/>
    <w:multiLevelType w:val="multilevel"/>
    <w:tmpl w:val="ABA4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91592"/>
    <w:multiLevelType w:val="hybridMultilevel"/>
    <w:tmpl w:val="26D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17FF"/>
    <w:multiLevelType w:val="hybridMultilevel"/>
    <w:tmpl w:val="B1A8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29B"/>
    <w:rsid w:val="000853B0"/>
    <w:rsid w:val="000C5F4B"/>
    <w:rsid w:val="001B62DA"/>
    <w:rsid w:val="001C329B"/>
    <w:rsid w:val="0023061F"/>
    <w:rsid w:val="00255ACA"/>
    <w:rsid w:val="00271256"/>
    <w:rsid w:val="00283DC4"/>
    <w:rsid w:val="002A2A67"/>
    <w:rsid w:val="00321D0D"/>
    <w:rsid w:val="003540FE"/>
    <w:rsid w:val="00355EF9"/>
    <w:rsid w:val="003F6806"/>
    <w:rsid w:val="00416E11"/>
    <w:rsid w:val="004C417A"/>
    <w:rsid w:val="005510B4"/>
    <w:rsid w:val="00575916"/>
    <w:rsid w:val="0058170D"/>
    <w:rsid w:val="0058341E"/>
    <w:rsid w:val="00590B90"/>
    <w:rsid w:val="00592724"/>
    <w:rsid w:val="0059282D"/>
    <w:rsid w:val="005B1015"/>
    <w:rsid w:val="005B5C35"/>
    <w:rsid w:val="005D4018"/>
    <w:rsid w:val="00632EEA"/>
    <w:rsid w:val="00657F99"/>
    <w:rsid w:val="00687774"/>
    <w:rsid w:val="00712FF8"/>
    <w:rsid w:val="00740072"/>
    <w:rsid w:val="00746AC2"/>
    <w:rsid w:val="007519AD"/>
    <w:rsid w:val="00776592"/>
    <w:rsid w:val="007B62A5"/>
    <w:rsid w:val="0084260E"/>
    <w:rsid w:val="00854E7A"/>
    <w:rsid w:val="00861589"/>
    <w:rsid w:val="00954D5C"/>
    <w:rsid w:val="009746A7"/>
    <w:rsid w:val="00AA68C4"/>
    <w:rsid w:val="00AE7D6B"/>
    <w:rsid w:val="00AF21EE"/>
    <w:rsid w:val="00B60411"/>
    <w:rsid w:val="00BA6C0F"/>
    <w:rsid w:val="00BC229B"/>
    <w:rsid w:val="00C31EA6"/>
    <w:rsid w:val="00C37AB4"/>
    <w:rsid w:val="00CA5045"/>
    <w:rsid w:val="00CC0E01"/>
    <w:rsid w:val="00D1065C"/>
    <w:rsid w:val="00D43374"/>
    <w:rsid w:val="00D862B2"/>
    <w:rsid w:val="00DA6E71"/>
    <w:rsid w:val="00E03D94"/>
    <w:rsid w:val="00E108BD"/>
    <w:rsid w:val="00E85A34"/>
    <w:rsid w:val="00EB411F"/>
    <w:rsid w:val="00F6121A"/>
    <w:rsid w:val="00FA634F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C2"/>
    <w:pPr>
      <w:ind w:left="720"/>
      <w:contextualSpacing/>
    </w:pPr>
  </w:style>
  <w:style w:type="table" w:styleId="a4">
    <w:name w:val="Table Grid"/>
    <w:basedOn w:val="a1"/>
    <w:uiPriority w:val="39"/>
    <w:rsid w:val="00D4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A67"/>
  </w:style>
  <w:style w:type="paragraph" w:styleId="a7">
    <w:name w:val="footer"/>
    <w:basedOn w:val="a"/>
    <w:link w:val="a8"/>
    <w:uiPriority w:val="99"/>
    <w:unhideWhenUsed/>
    <w:rsid w:val="002A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A67"/>
  </w:style>
  <w:style w:type="paragraph" w:styleId="a9">
    <w:name w:val="Balloon Text"/>
    <w:basedOn w:val="a"/>
    <w:link w:val="aa"/>
    <w:uiPriority w:val="99"/>
    <w:semiHidden/>
    <w:unhideWhenUsed/>
    <w:rsid w:val="007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C2"/>
    <w:pPr>
      <w:ind w:left="720"/>
      <w:contextualSpacing/>
    </w:pPr>
  </w:style>
  <w:style w:type="table" w:styleId="a4">
    <w:name w:val="Table Grid"/>
    <w:basedOn w:val="a1"/>
    <w:uiPriority w:val="39"/>
    <w:rsid w:val="00D4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A67"/>
  </w:style>
  <w:style w:type="paragraph" w:styleId="a7">
    <w:name w:val="footer"/>
    <w:basedOn w:val="a"/>
    <w:link w:val="a8"/>
    <w:uiPriority w:val="99"/>
    <w:unhideWhenUsed/>
    <w:rsid w:val="002A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A67"/>
  </w:style>
  <w:style w:type="paragraph" w:styleId="a9">
    <w:name w:val="Balloon Text"/>
    <w:basedOn w:val="a"/>
    <w:link w:val="aa"/>
    <w:uiPriority w:val="99"/>
    <w:semiHidden/>
    <w:unhideWhenUsed/>
    <w:rsid w:val="007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Apple</cp:lastModifiedBy>
  <cp:revision>14</cp:revision>
  <cp:lastPrinted>2020-05-06T09:58:00Z</cp:lastPrinted>
  <dcterms:created xsi:type="dcterms:W3CDTF">2020-05-06T05:51:00Z</dcterms:created>
  <dcterms:modified xsi:type="dcterms:W3CDTF">2021-05-19T05:52:00Z</dcterms:modified>
</cp:coreProperties>
</file>